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23855" w14:textId="24342EED" w:rsidR="003D63EC" w:rsidRPr="00DF49B4" w:rsidRDefault="003D63EC" w:rsidP="003D63EC">
      <w:pPr>
        <w:jc w:val="center"/>
        <w:rPr>
          <w:b/>
          <w:bCs/>
          <w:sz w:val="24"/>
          <w:szCs w:val="24"/>
        </w:rPr>
      </w:pPr>
      <w:r w:rsidRPr="00DF49B4">
        <w:rPr>
          <w:b/>
          <w:bCs/>
          <w:sz w:val="28"/>
          <w:szCs w:val="28"/>
        </w:rPr>
        <w:t xml:space="preserve">Nature on your doorstep </w:t>
      </w:r>
      <w:r w:rsidRPr="00DF49B4">
        <w:rPr>
          <w:b/>
          <w:bCs/>
          <w:sz w:val="24"/>
          <w:szCs w:val="24"/>
        </w:rPr>
        <w:br/>
        <w:t>Youth nature writing competition 2020 – entry form</w:t>
      </w:r>
    </w:p>
    <w:p w14:paraId="00F8F645" w14:textId="42D70D87" w:rsidR="003D63EC" w:rsidRPr="00DF49B4" w:rsidRDefault="003D63EC" w:rsidP="003D63EC">
      <w:pPr>
        <w:jc w:val="center"/>
        <w:rPr>
          <w:sz w:val="20"/>
          <w:szCs w:val="20"/>
        </w:rPr>
      </w:pPr>
      <w:r w:rsidRPr="00DF49B4">
        <w:rPr>
          <w:sz w:val="20"/>
          <w:szCs w:val="20"/>
        </w:rPr>
        <w:t>Thanks for taking the time to complete this form. This is just to make sure that we are safeguarding all children who enter and that we can contact you, their parents or guardians. Their personal details, like their name, age and general location, may be used in promotions after the competition has finished (e.g. if they win a prize)</w:t>
      </w:r>
      <w:r w:rsidR="00FB1DAB" w:rsidRPr="00DF49B4">
        <w:rPr>
          <w:sz w:val="20"/>
          <w:szCs w:val="20"/>
        </w:rPr>
        <w:t>, but we will contact you beforehand</w:t>
      </w:r>
      <w:r w:rsidR="00016AF7">
        <w:rPr>
          <w:sz w:val="20"/>
          <w:szCs w:val="20"/>
        </w:rPr>
        <w:t xml:space="preserve"> to discuss what’s involved</w:t>
      </w:r>
      <w:r w:rsidRPr="00DF49B4">
        <w:rPr>
          <w:sz w:val="20"/>
          <w:szCs w:val="20"/>
        </w:rPr>
        <w:t xml:space="preserve">. </w:t>
      </w:r>
      <w:r w:rsidR="007913E5" w:rsidRPr="00DF49B4">
        <w:rPr>
          <w:sz w:val="20"/>
          <w:szCs w:val="20"/>
        </w:rPr>
        <w:t>No other information will be shared. All personal details will be deleted six months after the competition has ended and you can withdraw your information/entry at any point. Full T&amp;Cs are at 365dayswild.com</w:t>
      </w:r>
      <w:r w:rsidR="00016AF7">
        <w:rPr>
          <w:sz w:val="20"/>
          <w:szCs w:val="20"/>
        </w:rPr>
        <w:t>/terms-conditions.</w:t>
      </w:r>
    </w:p>
    <w:p w14:paraId="03398BAC" w14:textId="77777777" w:rsidR="00DF49B4" w:rsidRDefault="00DF49B4" w:rsidP="007913E5"/>
    <w:p w14:paraId="51E76C00" w14:textId="57DACC2B" w:rsidR="007913E5" w:rsidRPr="00016AF7" w:rsidRDefault="007913E5" w:rsidP="007913E5">
      <w:pPr>
        <w:rPr>
          <w:b/>
          <w:bCs/>
        </w:rPr>
      </w:pPr>
      <w:r w:rsidRPr="00016AF7">
        <w:rPr>
          <w:b/>
          <w:bCs/>
        </w:rPr>
        <w:t>Entrant details</w:t>
      </w:r>
    </w:p>
    <w:p w14:paraId="3C66AD5D" w14:textId="7FD7801C" w:rsidR="007913E5" w:rsidRDefault="007913E5" w:rsidP="007913E5">
      <w:r>
        <w:t xml:space="preserve">Full name: </w:t>
      </w:r>
      <w:r>
        <w:tab/>
      </w:r>
      <w:r>
        <w:tab/>
      </w:r>
      <w:r>
        <w:tab/>
      </w:r>
      <w:r>
        <w:tab/>
        <w:t>Age:</w:t>
      </w:r>
      <w:r>
        <w:tab/>
      </w:r>
      <w:r>
        <w:tab/>
        <w:t xml:space="preserve">Town/County: </w:t>
      </w:r>
    </w:p>
    <w:p w14:paraId="29ED8FAD" w14:textId="4C564E41" w:rsidR="007913E5" w:rsidRDefault="00016AF7" w:rsidP="007913E5">
      <w:r>
        <w:t>Is there a</w:t>
      </w:r>
      <w:r w:rsidR="007913E5">
        <w:t xml:space="preserve">nything else we should know about </w:t>
      </w:r>
      <w:r>
        <w:t>you</w:t>
      </w:r>
      <w:r w:rsidR="007913E5">
        <w:t xml:space="preserve">? </w:t>
      </w:r>
    </w:p>
    <w:p w14:paraId="74DEFC9F" w14:textId="77777777" w:rsidR="00016AF7" w:rsidRDefault="00016AF7" w:rsidP="007913E5"/>
    <w:p w14:paraId="7733B882" w14:textId="62CEDBEA" w:rsidR="007913E5" w:rsidRDefault="007913E5" w:rsidP="007913E5"/>
    <w:p w14:paraId="34D78B15" w14:textId="77777777" w:rsidR="00854582" w:rsidRDefault="00854582" w:rsidP="007913E5"/>
    <w:p w14:paraId="5640990D" w14:textId="3B4FB931" w:rsidR="007913E5" w:rsidRPr="00016AF7" w:rsidRDefault="007913E5" w:rsidP="007913E5">
      <w:pPr>
        <w:rPr>
          <w:b/>
          <w:bCs/>
        </w:rPr>
      </w:pPr>
      <w:r w:rsidRPr="00016AF7">
        <w:rPr>
          <w:b/>
          <w:bCs/>
        </w:rPr>
        <w:t>Parent/guardian details</w:t>
      </w:r>
    </w:p>
    <w:p w14:paraId="7C8056AD" w14:textId="36660A0A" w:rsidR="007913E5" w:rsidRDefault="007913E5" w:rsidP="007913E5">
      <w:r>
        <w:t xml:space="preserve">Full name: </w:t>
      </w:r>
      <w:r>
        <w:tab/>
      </w:r>
      <w:r>
        <w:tab/>
      </w:r>
      <w:r>
        <w:tab/>
      </w:r>
      <w:r>
        <w:tab/>
      </w:r>
      <w:r>
        <w:tab/>
        <w:t>Relationship to entrant:</w:t>
      </w:r>
    </w:p>
    <w:p w14:paraId="3DF61940" w14:textId="327DD3DA" w:rsidR="007913E5" w:rsidRDefault="007913E5" w:rsidP="007913E5">
      <w:r>
        <w:t xml:space="preserve">Contact email address: </w:t>
      </w:r>
      <w:r>
        <w:tab/>
      </w:r>
      <w:r>
        <w:tab/>
      </w:r>
      <w:r>
        <w:tab/>
      </w:r>
      <w:r>
        <w:tab/>
        <w:t xml:space="preserve">Contact telephone number: </w:t>
      </w:r>
    </w:p>
    <w:p w14:paraId="20352345" w14:textId="5DE8528A" w:rsidR="007913E5" w:rsidRDefault="007913E5" w:rsidP="007913E5">
      <w:r>
        <w:t xml:space="preserve">Contact address: </w:t>
      </w:r>
    </w:p>
    <w:p w14:paraId="34B36FA5" w14:textId="77777777" w:rsidR="00854582" w:rsidRDefault="00854582" w:rsidP="007913E5"/>
    <w:p w14:paraId="1B27E8E0" w14:textId="4A68DBCF" w:rsidR="007913E5" w:rsidRDefault="007913E5" w:rsidP="007913E5">
      <w:r>
        <w:t>By completing and returning this form, you consent to the T&amp;Cs laid out above. We will contact you as soon as we have selected winners and</w:t>
      </w:r>
      <w:r w:rsidR="00016AF7">
        <w:t xml:space="preserve">/or </w:t>
      </w:r>
      <w:bookmarkStart w:id="0" w:name="_GoBack"/>
      <w:bookmarkEnd w:id="0"/>
      <w:r>
        <w:t>if we have any updates to share with you.</w:t>
      </w:r>
    </w:p>
    <w:p w14:paraId="2E9B33B1" w14:textId="2E0338F9" w:rsidR="007913E5" w:rsidRPr="007913E5" w:rsidRDefault="007913E5" w:rsidP="003D63EC">
      <w:pPr>
        <w:jc w:val="center"/>
      </w:pPr>
    </w:p>
    <w:p w14:paraId="0F118EDC" w14:textId="77777777" w:rsidR="003D63EC" w:rsidRDefault="003D63EC" w:rsidP="00465219"/>
    <w:p w14:paraId="53680A4D" w14:textId="77777777" w:rsidR="003D63EC" w:rsidRDefault="003D63EC" w:rsidP="00465219"/>
    <w:p w14:paraId="35F8991E" w14:textId="1D16F0AA" w:rsidR="00966CCC" w:rsidRDefault="00966CCC" w:rsidP="00465219"/>
    <w:p w14:paraId="141B584B" w14:textId="7816E100" w:rsidR="00966CCC" w:rsidRDefault="00966CCC" w:rsidP="00465219"/>
    <w:p w14:paraId="20C2C034" w14:textId="6A544076" w:rsidR="00966CCC" w:rsidRDefault="00966CCC" w:rsidP="00465219"/>
    <w:p w14:paraId="3D39EA33" w14:textId="71DA7F9D" w:rsidR="00966CCC" w:rsidRDefault="00966CCC" w:rsidP="00465219"/>
    <w:p w14:paraId="665EA91D" w14:textId="588A99C5" w:rsidR="00966CCC" w:rsidRDefault="00966CCC" w:rsidP="00465219"/>
    <w:p w14:paraId="583A0B68" w14:textId="45D483C0" w:rsidR="00966CCC" w:rsidRDefault="00966CCC" w:rsidP="00465219"/>
    <w:p w14:paraId="04CF36F8" w14:textId="1C7C6FE2" w:rsidR="00966CCC" w:rsidRDefault="00966CCC" w:rsidP="00465219"/>
    <w:p w14:paraId="0DA34BDD" w14:textId="11A3BDF5" w:rsidR="00966CCC" w:rsidRDefault="00966CCC" w:rsidP="00465219"/>
    <w:sectPr w:rsidR="00966C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2F3B"/>
    <w:multiLevelType w:val="hybridMultilevel"/>
    <w:tmpl w:val="4D062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E83614"/>
    <w:multiLevelType w:val="hybridMultilevel"/>
    <w:tmpl w:val="A418A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9C45F3"/>
    <w:multiLevelType w:val="hybridMultilevel"/>
    <w:tmpl w:val="6C7C4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820FD2"/>
    <w:multiLevelType w:val="hybridMultilevel"/>
    <w:tmpl w:val="1F08D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126199"/>
    <w:multiLevelType w:val="hybridMultilevel"/>
    <w:tmpl w:val="F48EA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F01A02"/>
    <w:multiLevelType w:val="hybridMultilevel"/>
    <w:tmpl w:val="DDAC8FBE"/>
    <w:lvl w:ilvl="0" w:tplc="F94EC55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2C40ED"/>
    <w:multiLevelType w:val="hybridMultilevel"/>
    <w:tmpl w:val="F5EC1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219"/>
    <w:rsid w:val="00016AF7"/>
    <w:rsid w:val="00122488"/>
    <w:rsid w:val="0021694D"/>
    <w:rsid w:val="003D63EC"/>
    <w:rsid w:val="004043EE"/>
    <w:rsid w:val="00465219"/>
    <w:rsid w:val="004D718B"/>
    <w:rsid w:val="00523ED2"/>
    <w:rsid w:val="007349E0"/>
    <w:rsid w:val="007913E5"/>
    <w:rsid w:val="00854582"/>
    <w:rsid w:val="00966CCC"/>
    <w:rsid w:val="00B44F0F"/>
    <w:rsid w:val="00BE0643"/>
    <w:rsid w:val="00DA1377"/>
    <w:rsid w:val="00DF49B4"/>
    <w:rsid w:val="00ED25F4"/>
    <w:rsid w:val="00FB1DAB"/>
    <w:rsid w:val="00FE6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2B97B"/>
  <w15:chartTrackingRefBased/>
  <w15:docId w15:val="{C0A3F524-916A-4EF5-BBEA-1E99DCDC2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219"/>
    <w:pPr>
      <w:ind w:left="720"/>
      <w:contextualSpacing/>
    </w:pPr>
  </w:style>
  <w:style w:type="character" w:styleId="Hyperlink">
    <w:name w:val="Hyperlink"/>
    <w:basedOn w:val="DefaultParagraphFont"/>
    <w:uiPriority w:val="99"/>
    <w:unhideWhenUsed/>
    <w:rsid w:val="00FE6A65"/>
    <w:rPr>
      <w:color w:val="0563C1" w:themeColor="hyperlink"/>
      <w:u w:val="single"/>
    </w:rPr>
  </w:style>
  <w:style w:type="character" w:styleId="UnresolvedMention">
    <w:name w:val="Unresolved Mention"/>
    <w:basedOn w:val="DefaultParagraphFont"/>
    <w:uiPriority w:val="99"/>
    <w:semiHidden/>
    <w:unhideWhenUsed/>
    <w:rsid w:val="00FE6A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McRobert</dc:creator>
  <cp:keywords/>
  <dc:description/>
  <cp:lastModifiedBy>Lucy McRobert</cp:lastModifiedBy>
  <cp:revision>2</cp:revision>
  <dcterms:created xsi:type="dcterms:W3CDTF">2020-04-02T20:02:00Z</dcterms:created>
  <dcterms:modified xsi:type="dcterms:W3CDTF">2020-04-02T20:02:00Z</dcterms:modified>
</cp:coreProperties>
</file>